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34" w:rsidRDefault="00F57696" w:rsidP="00D36934">
      <w:pPr>
        <w:jc w:val="center"/>
        <w:rPr>
          <w:b/>
        </w:rPr>
      </w:pPr>
      <w:bookmarkStart w:id="0" w:name="_GoBack"/>
      <w:r>
        <w:rPr>
          <w:b/>
        </w:rPr>
        <w:t>Отчет об исполнении п</w:t>
      </w:r>
      <w:r w:rsidR="00D36934">
        <w:rPr>
          <w:b/>
        </w:rPr>
        <w:t>лан</w:t>
      </w:r>
      <w:r>
        <w:rPr>
          <w:b/>
        </w:rPr>
        <w:t>а</w:t>
      </w:r>
      <w:r w:rsidR="00D36934">
        <w:rPr>
          <w:b/>
        </w:rPr>
        <w:t xml:space="preserve"> контрольной деятельности дошкольного отдела</w:t>
      </w:r>
    </w:p>
    <w:p w:rsidR="00D36934" w:rsidRDefault="00D36934" w:rsidP="00D36934">
      <w:pPr>
        <w:jc w:val="center"/>
        <w:rPr>
          <w:b/>
        </w:rPr>
      </w:pPr>
      <w:r>
        <w:rPr>
          <w:b/>
        </w:rPr>
        <w:t xml:space="preserve">  на </w:t>
      </w:r>
      <w:r w:rsidR="001B3AB2" w:rsidRPr="001B3AB2">
        <w:rPr>
          <w:b/>
        </w:rPr>
        <w:t xml:space="preserve">2014 </w:t>
      </w:r>
      <w:r>
        <w:rPr>
          <w:b/>
        </w:rPr>
        <w:t>год</w:t>
      </w:r>
      <w:bookmarkEnd w:id="0"/>
    </w:p>
    <w:p w:rsidR="00D36934" w:rsidRDefault="00D36934" w:rsidP="00D36934">
      <w:pPr>
        <w:jc w:val="center"/>
        <w:rPr>
          <w:b/>
        </w:rPr>
      </w:pP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1188"/>
        <w:gridCol w:w="5585"/>
        <w:gridCol w:w="2974"/>
      </w:tblGrid>
      <w:tr w:rsidR="00D36934" w:rsidTr="00686863">
        <w:trPr>
          <w:cantSplit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4" w:rsidRDefault="003C46B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D36934">
              <w:rPr>
                <w:b/>
              </w:rPr>
              <w:t>есяц</w:t>
            </w:r>
          </w:p>
          <w:p w:rsidR="00D36934" w:rsidRDefault="00D36934">
            <w:pPr>
              <w:jc w:val="center"/>
              <w:rPr>
                <w:b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4" w:rsidRDefault="003C46BF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D36934">
              <w:rPr>
                <w:b/>
              </w:rPr>
              <w:t>азвание проверки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4" w:rsidRDefault="00D36934">
            <w:pPr>
              <w:jc w:val="center"/>
              <w:rPr>
                <w:b/>
              </w:rPr>
            </w:pPr>
            <w:r>
              <w:rPr>
                <w:b/>
              </w:rPr>
              <w:t>МДОУ</w:t>
            </w:r>
          </w:p>
        </w:tc>
      </w:tr>
      <w:tr w:rsidR="003C46BF" w:rsidTr="0023131B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6BF" w:rsidRPr="00154621" w:rsidRDefault="003C46BF" w:rsidP="00D91B36">
            <w:r>
              <w:t>Февраль 2014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Default="003C46BF" w:rsidP="00D91B36">
            <w:r>
              <w:t>Плановый контроль «Коэффициент занятости места одним ребенком»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Default="003C46BF" w:rsidP="00D91B36">
            <w:r>
              <w:t>все МДОУ</w:t>
            </w:r>
          </w:p>
        </w:tc>
      </w:tr>
      <w:tr w:rsidR="003C46BF" w:rsidTr="0023131B">
        <w:trPr>
          <w:cantSplit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Default="003C46BF" w:rsidP="00D91B36"/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Pr="00BF191A" w:rsidRDefault="003C46BF" w:rsidP="00D91B36">
            <w:r>
              <w:t>Тематический контроль  «Соблюдение основных принципов организации питания в УО»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Pr="00BF191A" w:rsidRDefault="003C46BF" w:rsidP="00D91B36"/>
        </w:tc>
      </w:tr>
      <w:tr w:rsidR="003C46BF" w:rsidTr="00893D81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6BF" w:rsidRPr="00BF191A" w:rsidRDefault="003C46BF" w:rsidP="00D91B36">
            <w:r>
              <w:t>Март 2014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Pr="00BF191A" w:rsidRDefault="003C46BF" w:rsidP="00D91B36">
            <w:r>
              <w:t>Мониторинг «Состояние здоровья воспитанников»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Default="003C46BF" w:rsidP="00D91B36">
            <w:r>
              <w:t>все МДОУ</w:t>
            </w:r>
          </w:p>
          <w:p w:rsidR="003C46BF" w:rsidRPr="00BF191A" w:rsidRDefault="003C46BF" w:rsidP="00D91B36"/>
        </w:tc>
      </w:tr>
      <w:tr w:rsidR="003C46BF" w:rsidTr="00893D81">
        <w:trPr>
          <w:cantSplit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6BF" w:rsidRPr="00BF191A" w:rsidRDefault="003C46BF" w:rsidP="00D91B36"/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Pr="003C46BF" w:rsidRDefault="003C46BF" w:rsidP="00D91B36">
            <w:r w:rsidRPr="003C46BF">
              <w:t>Комплексная оценка деятельности МДОУ</w:t>
            </w:r>
          </w:p>
          <w:p w:rsidR="003C46BF" w:rsidRPr="00E33417" w:rsidRDefault="003C46BF" w:rsidP="00D91B36">
            <w:pPr>
              <w:rPr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Pr="003C46BF" w:rsidRDefault="003C46BF" w:rsidP="00D91B36">
            <w:r w:rsidRPr="003C46BF">
              <w:t>МДОУ №26</w:t>
            </w:r>
          </w:p>
        </w:tc>
      </w:tr>
      <w:tr w:rsidR="003C46BF" w:rsidTr="00893D81">
        <w:trPr>
          <w:cantSplit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Pr="00BF191A" w:rsidRDefault="003C46BF" w:rsidP="00D91B36"/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Pr="00BF191A" w:rsidRDefault="003C46BF" w:rsidP="00D91B36">
            <w:r>
              <w:t xml:space="preserve">Повторный контроль по итогам проведения комплексной оценки деятельности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Pr="00BF191A" w:rsidRDefault="003C46BF" w:rsidP="00D91B36">
            <w:r>
              <w:t>МДОУ №55</w:t>
            </w:r>
          </w:p>
        </w:tc>
      </w:tr>
      <w:tr w:rsidR="003C46BF" w:rsidTr="00686863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Default="003C46BF" w:rsidP="00D91B36">
            <w:r>
              <w:t>Апрель</w:t>
            </w:r>
          </w:p>
          <w:p w:rsidR="003C46BF" w:rsidRPr="000057DD" w:rsidRDefault="003C46BF" w:rsidP="00D91B36">
            <w:r>
              <w:t>2014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Pr="008D6112" w:rsidRDefault="003C46BF" w:rsidP="00D91B36">
            <w:r w:rsidRPr="008D6112">
              <w:t>Тематический контроль «Организация питания в ДОУ»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Pr="00BF191A" w:rsidRDefault="003C46BF" w:rsidP="00D91B36"/>
        </w:tc>
      </w:tr>
      <w:tr w:rsidR="003C46BF" w:rsidTr="00686863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Pr="000057DD" w:rsidRDefault="003C46BF" w:rsidP="00D91B36">
            <w:r>
              <w:t>Июнь 2014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Default="003C46BF" w:rsidP="00D91B36">
            <w:r w:rsidRPr="008D6112">
              <w:t>Тематический контроль «Организация</w:t>
            </w:r>
            <w:r>
              <w:t xml:space="preserve"> питания в летних оздоровительных лагерях</w:t>
            </w:r>
            <w:r w:rsidRPr="008D6112">
              <w:t>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Pr="00BF191A" w:rsidRDefault="003C46BF" w:rsidP="00D91B36"/>
        </w:tc>
      </w:tr>
      <w:tr w:rsidR="003C46BF" w:rsidTr="00686863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Pr="000057DD" w:rsidRDefault="003C46BF" w:rsidP="00D91B36">
            <w:r>
              <w:t>Август 2014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Default="003C46BF" w:rsidP="00D91B36">
            <w:r>
              <w:t>Мониторинг «Подготовка МДОУ к новому учебному году»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Pr="00BF191A" w:rsidRDefault="003C46BF" w:rsidP="00D91B36">
            <w:r>
              <w:t>все МДОУ</w:t>
            </w:r>
          </w:p>
        </w:tc>
      </w:tr>
      <w:tr w:rsidR="003C46BF" w:rsidTr="00686863">
        <w:trPr>
          <w:cantSplit/>
          <w:trHeight w:val="73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6BF" w:rsidRDefault="003C46BF">
            <w:r>
              <w:t>Октябрь 2014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Default="003C46BF">
            <w:r>
              <w:t>Тематический  контроль «Комплектование групп компенсирующей направленности»</w:t>
            </w:r>
          </w:p>
          <w:p w:rsidR="003C46BF" w:rsidRDefault="003C46BF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F" w:rsidRDefault="003C46BF">
            <w:r>
              <w:t xml:space="preserve">10, 14, 18, 28, 32, 40, 55, 60, 66, 69, 91, 93, 94, 103, 105 </w:t>
            </w:r>
          </w:p>
        </w:tc>
      </w:tr>
      <w:tr w:rsidR="003C46BF" w:rsidTr="00686863">
        <w:trPr>
          <w:cantSplit/>
          <w:trHeight w:val="73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Default="003C46BF"/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Default="003C46BF">
            <w:r>
              <w:t>Тематический контроль «Организация работы МДОУ  в ГИС ЭО «Сетевой город. Образование»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Default="003C46BF">
            <w:r>
              <w:t>Все МДОУ</w:t>
            </w:r>
          </w:p>
        </w:tc>
      </w:tr>
      <w:tr w:rsidR="003C46BF" w:rsidTr="00686863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F" w:rsidRDefault="003C46BF">
            <w:r>
              <w:t>Ноябрь 2014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F" w:rsidRDefault="003C46BF">
            <w:r>
              <w:t xml:space="preserve">Тематический контроль «Обеспечение санитарно-гигиенических требований при организации питания обучающихся и воспитанников» </w:t>
            </w:r>
          </w:p>
          <w:p w:rsidR="003C46BF" w:rsidRDefault="003C46BF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F" w:rsidRDefault="003C46BF">
            <w:r>
              <w:t>Зотина Е. А.</w:t>
            </w:r>
          </w:p>
        </w:tc>
      </w:tr>
      <w:tr w:rsidR="003C46BF" w:rsidTr="00686863">
        <w:trPr>
          <w:cantSplit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BF" w:rsidRDefault="003C46BF"/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Pr="003C46BF" w:rsidRDefault="003C46BF">
            <w:r w:rsidRPr="003C46BF">
              <w:t>Комплексная оценка деятельности МДОУ</w:t>
            </w:r>
          </w:p>
          <w:p w:rsidR="003C46BF" w:rsidRPr="003C46BF" w:rsidRDefault="003C46BF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F" w:rsidRPr="003C46BF" w:rsidRDefault="003C46BF">
            <w:r w:rsidRPr="003C46BF">
              <w:t>МДОУ №5</w:t>
            </w:r>
          </w:p>
        </w:tc>
      </w:tr>
      <w:tr w:rsidR="003C46BF" w:rsidTr="00686863">
        <w:trPr>
          <w:cantSplit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BF" w:rsidRDefault="003C46BF"/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F" w:rsidRDefault="003C46BF">
            <w:r>
              <w:t xml:space="preserve">Повторный контроль по итогам проведения комплексной оценки деятельности МДОУ «Детский сад №4» </w:t>
            </w:r>
          </w:p>
          <w:p w:rsidR="003C46BF" w:rsidRDefault="003C46BF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F" w:rsidRDefault="003C46BF">
            <w:r>
              <w:t>МДОУ №4</w:t>
            </w:r>
          </w:p>
        </w:tc>
      </w:tr>
      <w:tr w:rsidR="003C46BF" w:rsidTr="00686863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F" w:rsidRDefault="003C46BF">
            <w:r>
              <w:t>Декабрь 2014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F" w:rsidRPr="003C46BF" w:rsidRDefault="003C46BF">
            <w:r w:rsidRPr="003C46BF">
              <w:t>Комплексная оценка деятельности МДОУ</w:t>
            </w:r>
          </w:p>
          <w:p w:rsidR="003C46BF" w:rsidRPr="003C46BF" w:rsidRDefault="003C46BF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F" w:rsidRPr="003C46BF" w:rsidRDefault="003C46BF">
            <w:r w:rsidRPr="003C46BF">
              <w:t>МДОУ №103</w:t>
            </w:r>
          </w:p>
        </w:tc>
      </w:tr>
      <w:tr w:rsidR="003C46BF" w:rsidTr="00686863">
        <w:trPr>
          <w:cantSplit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BF" w:rsidRDefault="003C46BF"/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F" w:rsidRDefault="003C46BF">
            <w:r>
              <w:t>Повторный контроль по итогам проведения комплексной оценки деятельности МДОУ «Детский сад №2»</w:t>
            </w:r>
          </w:p>
          <w:p w:rsidR="003C46BF" w:rsidRDefault="003C46BF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F" w:rsidRDefault="003C46BF">
            <w:r>
              <w:t>МДОУ №2</w:t>
            </w:r>
          </w:p>
        </w:tc>
      </w:tr>
    </w:tbl>
    <w:p w:rsidR="00D36934" w:rsidRDefault="00D36934" w:rsidP="00D36934">
      <w:pPr>
        <w:jc w:val="center"/>
        <w:rPr>
          <w:b/>
        </w:rPr>
      </w:pPr>
    </w:p>
    <w:sectPr w:rsidR="00D3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5D6"/>
    <w:multiLevelType w:val="hybridMultilevel"/>
    <w:tmpl w:val="EC2A8CA4"/>
    <w:lvl w:ilvl="0" w:tplc="E4205F0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E502E"/>
    <w:multiLevelType w:val="hybridMultilevel"/>
    <w:tmpl w:val="CBFE8568"/>
    <w:lvl w:ilvl="0" w:tplc="E4205F0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E0EFD"/>
    <w:multiLevelType w:val="hybridMultilevel"/>
    <w:tmpl w:val="79F069DA"/>
    <w:lvl w:ilvl="0" w:tplc="E4205F0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E2BE3"/>
    <w:multiLevelType w:val="hybridMultilevel"/>
    <w:tmpl w:val="377E6A4C"/>
    <w:lvl w:ilvl="0" w:tplc="E4205F0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34"/>
    <w:rsid w:val="0005484A"/>
    <w:rsid w:val="001B3AB2"/>
    <w:rsid w:val="00246582"/>
    <w:rsid w:val="00270498"/>
    <w:rsid w:val="003C46BF"/>
    <w:rsid w:val="00461ADC"/>
    <w:rsid w:val="00686863"/>
    <w:rsid w:val="00803A94"/>
    <w:rsid w:val="009706A4"/>
    <w:rsid w:val="00B22476"/>
    <w:rsid w:val="00BF7925"/>
    <w:rsid w:val="00C97ED3"/>
    <w:rsid w:val="00D36934"/>
    <w:rsid w:val="00F5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34"/>
    <w:pPr>
      <w:ind w:left="720"/>
      <w:contextualSpacing/>
    </w:pPr>
  </w:style>
  <w:style w:type="table" w:styleId="a4">
    <w:name w:val="Table Grid"/>
    <w:basedOn w:val="a1"/>
    <w:rsid w:val="00D3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34"/>
    <w:pPr>
      <w:ind w:left="720"/>
      <w:contextualSpacing/>
    </w:pPr>
  </w:style>
  <w:style w:type="table" w:styleId="a4">
    <w:name w:val="Table Grid"/>
    <w:basedOn w:val="a1"/>
    <w:rsid w:val="00D3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С.Ю.</dc:creator>
  <cp:lastModifiedBy>112</cp:lastModifiedBy>
  <cp:revision>13</cp:revision>
  <cp:lastPrinted>2015-02-27T06:29:00Z</cp:lastPrinted>
  <dcterms:created xsi:type="dcterms:W3CDTF">2014-08-28T07:53:00Z</dcterms:created>
  <dcterms:modified xsi:type="dcterms:W3CDTF">2015-02-27T07:51:00Z</dcterms:modified>
</cp:coreProperties>
</file>